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2" w:rsidRDefault="00230B16" w:rsidP="00230B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0B16">
        <w:rPr>
          <w:rFonts w:ascii="Times New Roman" w:hAnsi="Times New Roman" w:cs="Times New Roman"/>
          <w:sz w:val="24"/>
          <w:szCs w:val="24"/>
        </w:rPr>
        <w:t>Załącznik nr 14</w:t>
      </w:r>
    </w:p>
    <w:p w:rsidR="00230B16" w:rsidRDefault="00230B16" w:rsidP="00230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B16" w:rsidRDefault="00230B16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16">
        <w:rPr>
          <w:rFonts w:ascii="Times New Roman" w:hAnsi="Times New Roman" w:cs="Times New Roman"/>
          <w:b/>
          <w:sz w:val="24"/>
          <w:szCs w:val="24"/>
        </w:rPr>
        <w:t>PRZEDŁUŻENIE TERMINU ZAŁATWIANIA SPRAW W PODZIALE NA JEDNOSTKI WOJ. LUBUSKIEGO</w:t>
      </w:r>
    </w:p>
    <w:p w:rsidR="00327D6D" w:rsidRDefault="00327D6D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5421"/>
        <w:gridCol w:w="2557"/>
      </w:tblGrid>
      <w:tr w:rsidR="00230B16" w:rsidTr="00AB3D05">
        <w:tc>
          <w:tcPr>
            <w:tcW w:w="1084" w:type="dxa"/>
          </w:tcPr>
          <w:p w:rsidR="001E44DF" w:rsidRDefault="001E44DF" w:rsidP="002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16" w:rsidRDefault="00230B16" w:rsidP="002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21" w:type="dxa"/>
          </w:tcPr>
          <w:p w:rsidR="001E44DF" w:rsidRDefault="001E44DF" w:rsidP="002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16" w:rsidRDefault="00230B16" w:rsidP="002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Policji</w:t>
            </w:r>
          </w:p>
        </w:tc>
        <w:tc>
          <w:tcPr>
            <w:tcW w:w="2557" w:type="dxa"/>
          </w:tcPr>
          <w:p w:rsidR="00230B16" w:rsidRDefault="00230B16" w:rsidP="002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spraw przedłużonych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ŻARY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KMP ZIELONA GÓRA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NOWA SÓL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KMP GORÓW WLKP.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KWP GORZÓW WLKP.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WSCHOWA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SŁUBICE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SULĘCIN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STRZELCE KRAJEŃSKIE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ŻAGAŃ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ŚWIEBODZIN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6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MIĘDZYRZECZ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6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Default="003A2FB0" w:rsidP="003A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KROSNO ODRZAŃSKIE</w:t>
            </w:r>
          </w:p>
        </w:tc>
        <w:tc>
          <w:tcPr>
            <w:tcW w:w="2557" w:type="dxa"/>
          </w:tcPr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FB0" w:rsidRPr="006E5B83" w:rsidRDefault="003A2FB0" w:rsidP="003A2F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FB0" w:rsidTr="00AB3D05">
        <w:tc>
          <w:tcPr>
            <w:tcW w:w="1084" w:type="dxa"/>
          </w:tcPr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</w:p>
          <w:p w:rsid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A2FB0" w:rsidRP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P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B0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557" w:type="dxa"/>
          </w:tcPr>
          <w:p w:rsidR="003A2FB0" w:rsidRP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B0" w:rsidRPr="003A2FB0" w:rsidRDefault="003A2FB0" w:rsidP="003A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bookmarkEnd w:id="0"/>
    </w:tbl>
    <w:p w:rsidR="00230B16" w:rsidRDefault="00230B16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23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Pr="008D3B54" w:rsidRDefault="008D3B54" w:rsidP="008D3B54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</w:t>
      </w:r>
      <w:r w:rsidRPr="008D3B54">
        <w:rPr>
          <w:rFonts w:ascii="Times New Roman" w:hAnsi="Times New Roman" w:cs="Times New Roman"/>
          <w:sz w:val="24"/>
          <w:szCs w:val="24"/>
        </w:rPr>
        <w:t>cznik nr 15</w:t>
      </w:r>
    </w:p>
    <w:p w:rsidR="00840C9B" w:rsidRDefault="00840C9B" w:rsidP="008D3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54" w:rsidRDefault="008D3B54" w:rsidP="008D3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ZSETAWIENIE SKARG PRZETERMINOWANYCH </w:t>
      </w:r>
      <w:r w:rsidRPr="00230B16">
        <w:rPr>
          <w:rFonts w:ascii="Times New Roman" w:hAnsi="Times New Roman" w:cs="Times New Roman"/>
          <w:b/>
          <w:sz w:val="24"/>
          <w:szCs w:val="24"/>
        </w:rPr>
        <w:t>W PODZIALE NA JEDNOSTKI WOJ. LUBUSKIEGO</w:t>
      </w:r>
    </w:p>
    <w:p w:rsidR="008D3B54" w:rsidRDefault="008D3B54" w:rsidP="008D3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38"/>
        <w:gridCol w:w="2777"/>
        <w:gridCol w:w="2777"/>
      </w:tblGrid>
      <w:tr w:rsidR="008D3B54" w:rsidTr="00340B6A">
        <w:tc>
          <w:tcPr>
            <w:tcW w:w="570" w:type="dxa"/>
          </w:tcPr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8" w:type="dxa"/>
          </w:tcPr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Policji</w:t>
            </w:r>
          </w:p>
        </w:tc>
        <w:tc>
          <w:tcPr>
            <w:tcW w:w="2777" w:type="dxa"/>
          </w:tcPr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PRZETERMINOWANE</w:t>
            </w:r>
          </w:p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NADANIA BIEGU</w:t>
            </w:r>
          </w:p>
        </w:tc>
        <w:tc>
          <w:tcPr>
            <w:tcW w:w="2777" w:type="dxa"/>
          </w:tcPr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PRZETERMINOWANE</w:t>
            </w:r>
          </w:p>
          <w:p w:rsidR="008D3B54" w:rsidRDefault="008D3B54" w:rsidP="008D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ZAŁATWIENIE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ŻAGAŃ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ŻARY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KMP ZIELONA GÓRA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KMP GORZÓW WLKP.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KMP GORZÓW WLKP.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KROSNO ODRZ.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NOWA SÓL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WSCHOWA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SŁUBICE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SULĘCIN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STRZELCE KRAJ.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MIĘDZYRZECZ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KPP ŚWIEBODZIN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0B6A" w:rsidTr="00340B6A">
        <w:tc>
          <w:tcPr>
            <w:tcW w:w="570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340B6A" w:rsidRDefault="00340B6A" w:rsidP="0034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D3B54" w:rsidRDefault="008D3B54" w:rsidP="008D3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3B54" w:rsidSect="009B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6"/>
    <w:rsid w:val="00155941"/>
    <w:rsid w:val="001B32A4"/>
    <w:rsid w:val="001E44DF"/>
    <w:rsid w:val="002251CA"/>
    <w:rsid w:val="00230B16"/>
    <w:rsid w:val="00305389"/>
    <w:rsid w:val="00327D6D"/>
    <w:rsid w:val="003328E7"/>
    <w:rsid w:val="00340B6A"/>
    <w:rsid w:val="003A2FB0"/>
    <w:rsid w:val="00441B95"/>
    <w:rsid w:val="00493A9A"/>
    <w:rsid w:val="004977FE"/>
    <w:rsid w:val="0053219A"/>
    <w:rsid w:val="0059020A"/>
    <w:rsid w:val="00593862"/>
    <w:rsid w:val="006E5B83"/>
    <w:rsid w:val="00715C88"/>
    <w:rsid w:val="007577AC"/>
    <w:rsid w:val="00840C9B"/>
    <w:rsid w:val="008D3B54"/>
    <w:rsid w:val="008F6E42"/>
    <w:rsid w:val="00911D04"/>
    <w:rsid w:val="009B2A1D"/>
    <w:rsid w:val="00AB3D05"/>
    <w:rsid w:val="00C357F6"/>
    <w:rsid w:val="00C47E52"/>
    <w:rsid w:val="00C93CDF"/>
    <w:rsid w:val="00DD2A7E"/>
    <w:rsid w:val="00DE23CD"/>
    <w:rsid w:val="00DF36AB"/>
    <w:rsid w:val="00E258E5"/>
    <w:rsid w:val="00F778F0"/>
    <w:rsid w:val="00FA03BB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3EE"/>
  <w15:docId w15:val="{917175BC-2E62-470A-BF8E-3F21823A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Kugler</dc:creator>
  <cp:lastModifiedBy>Izabela Plech</cp:lastModifiedBy>
  <cp:revision>5</cp:revision>
  <cp:lastPrinted>2024-01-25T06:43:00Z</cp:lastPrinted>
  <dcterms:created xsi:type="dcterms:W3CDTF">2024-01-19T10:12:00Z</dcterms:created>
  <dcterms:modified xsi:type="dcterms:W3CDTF">2024-01-25T06:43:00Z</dcterms:modified>
</cp:coreProperties>
</file>